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EDB" w:rsidRPr="00CC648C" w:rsidRDefault="00CC648C" w:rsidP="00CC648C">
      <w:pPr>
        <w:jc w:val="center"/>
        <w:rPr>
          <w:rFonts w:ascii="Baskerville Old Face" w:hAnsi="Baskerville Old Face"/>
          <w:sz w:val="56"/>
          <w:szCs w:val="56"/>
          <w:u w:val="single"/>
        </w:rPr>
      </w:pPr>
      <w:bookmarkStart w:id="0" w:name="_GoBack"/>
      <w:r w:rsidRPr="00CC648C">
        <w:rPr>
          <w:rFonts w:ascii="Baskerville Old Face" w:hAnsi="Baskerville Old Face"/>
          <w:sz w:val="56"/>
          <w:szCs w:val="56"/>
          <w:u w:val="single"/>
        </w:rPr>
        <w:t>COPY OF DRIVERS LICENSE</w:t>
      </w:r>
    </w:p>
    <w:bookmarkEnd w:id="0"/>
    <w:p w:rsidR="00CC648C" w:rsidRDefault="00CC648C"/>
    <w:sectPr w:rsidR="00CC6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8C"/>
    <w:rsid w:val="004F2EDB"/>
    <w:rsid w:val="00CC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862F4"/>
  <w15:chartTrackingRefBased/>
  <w15:docId w15:val="{E8C3927E-2334-47A9-811B-A9606011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NMCD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Noemy Lozano</dc:creator>
  <cp:keywords/>
  <dc:description/>
  <cp:lastModifiedBy>Noemy Lozano</cp:lastModifiedBy>
  <cp:revision>1</cp:revision>
  <dcterms:created xsi:type="dcterms:W3CDTF">2022-08-12T15:29:00Z</dcterms:created>
  <dcterms:modified xsi:type="dcterms:W3CDTF">2022-08-12T15:32:00Z</dcterms:modified>
</cp:coreProperties>
</file>